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  <w:r w:rsidR="00A15972">
              <w:rPr>
                <w:sz w:val="20"/>
                <w:szCs w:val="20"/>
              </w:rPr>
              <w:t xml:space="preserve"> с возможностью проведения процедуры переторжки и переговоров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F57A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F57AB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F57AB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22BEB" w:rsidP="00122BEB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Открытая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D6A7A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D6A7A">
              <w:rPr>
                <w:sz w:val="20"/>
                <w:szCs w:val="20"/>
              </w:rPr>
              <w:t>казание услуги по проведению испытаний счетчиков жидкости МКА-2290, МКА-3350 фирмы «Alfons Haar» в целях утверждения типа средств измерений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63BBE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963BBE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963BBE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963BBE" w:rsidRDefault="00963BBE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963BBE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B5314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782E71" w:rsidP="00EB53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B5314">
              <w:rPr>
                <w:sz w:val="20"/>
                <w:szCs w:val="20"/>
              </w:rPr>
              <w:t>4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EB5314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F2D53" w:rsidRPr="003F6B39">
              <w:rPr>
                <w:sz w:val="20"/>
                <w:szCs w:val="20"/>
              </w:rPr>
              <w:t>.</w:t>
            </w:r>
            <w:r w:rsidR="00782E71"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782E71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782E71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782E7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EB531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5314" w:rsidRPr="003F6B39" w:rsidRDefault="00EB5314" w:rsidP="00EB531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5314" w:rsidRPr="0024757A" w:rsidRDefault="00EB5314" w:rsidP="00EB531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314" w:rsidRPr="003F6B39" w:rsidRDefault="00EB5314" w:rsidP="00EB53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EB531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5314" w:rsidRPr="003F6B39" w:rsidRDefault="00EB5314" w:rsidP="00EB531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5314" w:rsidRPr="0024757A" w:rsidRDefault="00EB5314" w:rsidP="00EB531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314" w:rsidRPr="00A20C29" w:rsidRDefault="00EB5314" w:rsidP="00EB53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782E7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2E71" w:rsidRPr="003F6B39" w:rsidRDefault="00782E71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2E71" w:rsidRPr="00EF6FDB" w:rsidRDefault="00782E71" w:rsidP="00782E71">
            <w:pPr>
              <w:ind w:firstLine="0"/>
              <w:jc w:val="left"/>
              <w:rPr>
                <w:sz w:val="20"/>
                <w:szCs w:val="20"/>
              </w:rPr>
            </w:pPr>
            <w:r w:rsidRPr="00782E71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2E71" w:rsidRDefault="0016540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82E71" w:rsidRPr="00782E71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  <w:r w:rsidR="00782E71" w:rsidRPr="00782E71">
              <w:rPr>
                <w:sz w:val="20"/>
                <w:szCs w:val="20"/>
              </w:rPr>
              <w:t>.2019 г.</w:t>
            </w:r>
          </w:p>
        </w:tc>
      </w:tr>
      <w:tr w:rsidR="00EB531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5314" w:rsidRPr="003F6B39" w:rsidRDefault="00EB5314" w:rsidP="00EB531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5314" w:rsidRPr="0024757A" w:rsidRDefault="00EB5314" w:rsidP="00EB531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314" w:rsidRPr="003F6B39" w:rsidRDefault="00EB5314" w:rsidP="00EB53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EB531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5314" w:rsidRPr="003F6B39" w:rsidRDefault="00EB5314" w:rsidP="00EB531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5314" w:rsidRPr="0024757A" w:rsidRDefault="00EB5314" w:rsidP="00EB531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314" w:rsidRPr="00A20C29" w:rsidRDefault="00EB5314" w:rsidP="00EB53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165402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82E71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  <w:r w:rsidR="00782E71">
              <w:rPr>
                <w:sz w:val="20"/>
                <w:szCs w:val="20"/>
              </w:rPr>
              <w:t>.2019</w:t>
            </w:r>
            <w:r w:rsidR="00174AC9">
              <w:rPr>
                <w:sz w:val="20"/>
                <w:szCs w:val="20"/>
              </w:rPr>
              <w:t xml:space="preserve"> </w:t>
            </w:r>
            <w:r w:rsidR="00174AC9" w:rsidRPr="00174AC9">
              <w:rPr>
                <w:sz w:val="20"/>
                <w:szCs w:val="20"/>
              </w:rPr>
              <w:t>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3735AE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 w:rsidR="00782E71"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782E71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B5314">
              <w:rPr>
                <w:sz w:val="20"/>
                <w:szCs w:val="20"/>
              </w:rPr>
              <w:t>4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782E71" w:rsidP="00EB5314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B5314">
              <w:rPr>
                <w:sz w:val="20"/>
                <w:szCs w:val="20"/>
              </w:rPr>
              <w:t>6</w:t>
            </w:r>
            <w:bookmarkStart w:id="2" w:name="_GoBack"/>
            <w:bookmarkEnd w:id="2"/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EB531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EB531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CF434E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CF434E" w:rsidRPr="00CA3A29">
              <w:rPr>
                <w:rStyle w:val="a4"/>
                <w:color w:val="auto"/>
              </w:rPr>
              <w:t xml:space="preserve"> </w:t>
            </w:r>
            <w:r w:rsidR="00CF434E">
              <w:rPr>
                <w:rFonts w:ascii="Times New Roman" w:hAnsi="Times New Roman" w:cs="Times New Roman"/>
              </w:rPr>
              <w:t>(ЭТП</w:t>
            </w:r>
            <w:r w:rsidR="00CF434E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CF434E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D6A7A">
        <w:rPr>
          <w:sz w:val="20"/>
          <w:szCs w:val="20"/>
          <w:shd w:val="clear" w:color="auto" w:fill="FFFFFF" w:themeFill="background1"/>
        </w:rPr>
        <w:t>56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D6A7A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DD6A7A">
        <w:rPr>
          <w:sz w:val="20"/>
          <w:szCs w:val="20"/>
          <w:shd w:val="clear" w:color="auto" w:fill="FFFFFF" w:themeFill="background1"/>
        </w:rPr>
        <w:t>О</w:t>
      </w:r>
      <w:r w:rsidR="00DD6A7A" w:rsidRPr="00DD6A7A">
        <w:rPr>
          <w:sz w:val="20"/>
          <w:szCs w:val="20"/>
          <w:shd w:val="clear" w:color="auto" w:fill="FFFFFF" w:themeFill="background1"/>
        </w:rPr>
        <w:t>казание услуги по проведению испытаний счетчиков жидкости МКА-2290, МКА-3350 фирмы «Alfons Haar» в целях утверждения типа средств измерений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D6A7A" w:rsidP="00DD6A7A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D6A7A">
              <w:rPr>
                <w:sz w:val="20"/>
                <w:szCs w:val="20"/>
              </w:rPr>
              <w:t>оказание услуги по проведению испытаний счетчиков жидкости МКА-2290, МКА-3350 фирмы «Alfons Haar» в целях утверждения типа средств измерений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D1F8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1 135 995,77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66767" w:rsidP="006B2272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866767">
              <w:rPr>
                <w:sz w:val="20"/>
                <w:szCs w:val="20"/>
              </w:rPr>
              <w:t>71.12.40.129 Услуги в области метрологии прочие, не включенные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66767" w:rsidP="006B2272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866767">
              <w:rPr>
                <w:sz w:val="20"/>
                <w:szCs w:val="20"/>
              </w:rPr>
              <w:t>71.12 Деятельность в области инженерных изысканий, инженерно-технического проектирования, управления проектами строительства, выполнения строительного контроля и авторского надзора, предоставление технических консультаций в этих областях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955" w:rsidRDefault="00094955">
      <w:r>
        <w:separator/>
      </w:r>
    </w:p>
  </w:endnote>
  <w:endnote w:type="continuationSeparator" w:id="0">
    <w:p w:rsidR="00094955" w:rsidRDefault="0009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955" w:rsidRDefault="00094955">
      <w:r>
        <w:separator/>
      </w:r>
    </w:p>
  </w:footnote>
  <w:footnote w:type="continuationSeparator" w:id="0">
    <w:p w:rsidR="00094955" w:rsidRDefault="0009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5FB"/>
    <w:rsid w:val="00044FBA"/>
    <w:rsid w:val="000747B3"/>
    <w:rsid w:val="000867DA"/>
    <w:rsid w:val="00094955"/>
    <w:rsid w:val="000C1E93"/>
    <w:rsid w:val="000C7E6B"/>
    <w:rsid w:val="000F12A9"/>
    <w:rsid w:val="000F57EA"/>
    <w:rsid w:val="00122BEB"/>
    <w:rsid w:val="001429CA"/>
    <w:rsid w:val="00156CB0"/>
    <w:rsid w:val="00165402"/>
    <w:rsid w:val="00174AC9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735AE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D1F80"/>
    <w:rsid w:val="005E2E40"/>
    <w:rsid w:val="005F776A"/>
    <w:rsid w:val="0060559D"/>
    <w:rsid w:val="0060598C"/>
    <w:rsid w:val="00605E8D"/>
    <w:rsid w:val="006248EF"/>
    <w:rsid w:val="00666FC9"/>
    <w:rsid w:val="006B2272"/>
    <w:rsid w:val="006C7028"/>
    <w:rsid w:val="006E17FB"/>
    <w:rsid w:val="006E20BB"/>
    <w:rsid w:val="006E3BB1"/>
    <w:rsid w:val="007511FB"/>
    <w:rsid w:val="00782E71"/>
    <w:rsid w:val="00787A46"/>
    <w:rsid w:val="00790CBE"/>
    <w:rsid w:val="007A5E1F"/>
    <w:rsid w:val="007F28B7"/>
    <w:rsid w:val="007F4ABE"/>
    <w:rsid w:val="00807137"/>
    <w:rsid w:val="00813C1C"/>
    <w:rsid w:val="008344DA"/>
    <w:rsid w:val="00866767"/>
    <w:rsid w:val="00890C10"/>
    <w:rsid w:val="008B0E97"/>
    <w:rsid w:val="008F2D53"/>
    <w:rsid w:val="009546FF"/>
    <w:rsid w:val="00963BBE"/>
    <w:rsid w:val="0099006A"/>
    <w:rsid w:val="009A1E77"/>
    <w:rsid w:val="009D4B2F"/>
    <w:rsid w:val="009E0AFD"/>
    <w:rsid w:val="009F6DFB"/>
    <w:rsid w:val="00A052F9"/>
    <w:rsid w:val="00A12E3C"/>
    <w:rsid w:val="00A15972"/>
    <w:rsid w:val="00A20C29"/>
    <w:rsid w:val="00A45BD0"/>
    <w:rsid w:val="00A5446C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CF434E"/>
    <w:rsid w:val="00CF57AB"/>
    <w:rsid w:val="00D57DE4"/>
    <w:rsid w:val="00DD6A7A"/>
    <w:rsid w:val="00E13219"/>
    <w:rsid w:val="00E66069"/>
    <w:rsid w:val="00E870D7"/>
    <w:rsid w:val="00E938BA"/>
    <w:rsid w:val="00E96278"/>
    <w:rsid w:val="00EB5314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4197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47</cp:revision>
  <dcterms:created xsi:type="dcterms:W3CDTF">2018-07-13T11:25:00Z</dcterms:created>
  <dcterms:modified xsi:type="dcterms:W3CDTF">2019-10-04T09:23:00Z</dcterms:modified>
</cp:coreProperties>
</file>